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Bold" w:cs="VerdanaPro-Bold" w:eastAsia="VerdanaPro-Bold" w:hAnsi="VerdanaPro-Bold"/>
          <w:b w:val="0"/>
          <w:i w:val="0"/>
          <w:smallCaps w:val="0"/>
          <w:strike w:val="0"/>
          <w:color w:val="007f7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995805" cy="431165"/>
            <wp:effectExtent b="0" l="0" r="0" t="0"/>
            <wp:docPr descr="Descrizione: Macintosh HD:Users:scolombo:Desktop:logo_ame.jpg" id="1032" name="image1.png"/>
            <a:graphic>
              <a:graphicData uri="http://schemas.openxmlformats.org/drawingml/2006/picture">
                <pic:pic>
                  <pic:nvPicPr>
                    <pic:cNvPr descr="Descrizione: Macintosh HD:Users:scolombo:Desktop:logo_ame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431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  <w:rtl w:val="0"/>
        </w:rPr>
        <w:t xml:space="preserve">Italiano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  <w:rtl w:val="0"/>
        </w:rPr>
        <w:t xml:space="preserve"> Classe quinta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 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  <w:rtl w:val="0"/>
        </w:rPr>
        <w:t xml:space="preserve">Ortografia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1.</w:t>
        <w:tab/>
        <w:t xml:space="preserve">Segna con una X le parole scritte sbagliate.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staggione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immobile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accarezzare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ciliegie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e.</w:t>
        <w:tab/>
        <w:t xml:space="preserve">………</w:t>
        <w:tab/>
        <w:t xml:space="preserve">sbadiglo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f.</w:t>
        <w:tab/>
        <w:t xml:space="preserve">………</w:t>
        <w:tab/>
        <w:t xml:space="preserve">spiagge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2.</w:t>
        <w:tab/>
        <w:t xml:space="preserve">“Sabrina […] davvero una ragazzina simpatica, […] un bellissimo sorriso”: quali parole mancano in questa frase?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è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ha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a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3.</w:t>
        <w:tab/>
        <w:t xml:space="preserve">“Oggi a scuola non […] vista, in classe non […] nessuno”: quali parole mancano in questa frase?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l’ho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lo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cera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c’era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4.</w:t>
        <w:tab/>
        <w:t xml:space="preserve">“Il gatto […] è nascosto […], sotto il divano”: quali parole mancano in questa frase?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si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sì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li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lì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5.</w:t>
        <w:tab/>
        <w:t xml:space="preserve">“Me […] vado […] casa”: quali parole mancano in questa frase?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ne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n’è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ha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a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6.</w:t>
        <w:tab/>
        <w:t xml:space="preserve">“Il telecomando […] […], sul divano”: quali parole mancano in questa frase?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e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è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la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là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7.</w:t>
        <w:tab/>
        <w:t xml:space="preserve">Segna con una X dove dopo “un” ci vuole l’apostrofo.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Un insegnante severa.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Un buon amico.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Un errore gravissimo.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Un atleta ben preparata.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e.</w:t>
        <w:tab/>
        <w:t xml:space="preserve">………</w:t>
        <w:tab/>
        <w:t xml:space="preserve">Un angolo silenzioso.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f.</w:t>
        <w:tab/>
        <w:t xml:space="preserve">………</w:t>
        <w:tab/>
        <w:t xml:space="preserve">Un ottima cena.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8.</w:t>
        <w:tab/>
        <w:t xml:space="preserve">In quali parole manca l’accento?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manico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gioventu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gomito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sincerita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e.</w:t>
        <w:tab/>
        <w:t xml:space="preserve">………</w:t>
        <w:tab/>
        <w:t xml:space="preserve">futuro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f.</w:t>
        <w:tab/>
        <w:t xml:space="preserve">………</w:t>
        <w:tab/>
        <w:t xml:space="preserve">lunedi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  <w:rtl w:val="0"/>
        </w:rPr>
        <w:t xml:space="preserve">Lessico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9.</w:t>
        <w:tab/>
        <w:t xml:space="preserve">Segna con una X il SINONIMO della parola sottolineata. Fai attenzione al significato della frase.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  <w:drawing>
          <wp:inline distB="0" distT="0" distL="114300" distR="114300">
            <wp:extent cx="2767330" cy="360680"/>
            <wp:effectExtent b="0" l="0" r="0" t="0"/>
            <wp:docPr id="103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7330" cy="360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consegnate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regalate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trasportate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10.</w:t>
        <w:tab/>
        <w:t xml:space="preserve">Segna con una X il CONTRARIO della parola sottolineata. Fai attenzione al significato della frase.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  <w:drawing>
          <wp:inline distB="0" distT="0" distL="114300" distR="114300">
            <wp:extent cx="3959225" cy="360045"/>
            <wp:effectExtent b="0" l="0" r="0" t="0"/>
            <wp:docPr id="103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9225" cy="3600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giovane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nuovo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anziano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  <w:rtl w:val="0"/>
        </w:rPr>
        <w:t xml:space="preserve">Morfologia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11.</w:t>
        <w:tab/>
        <w:t xml:space="preserve">Nella seguente frase, quali parole sono nomi?</w:t>
        <w:tab/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3842385" cy="347345"/>
            <wp:effectExtent b="0" l="0" r="0" t="0"/>
            <wp:docPr id="103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2385" cy="347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Il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gatto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Bartolomeo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è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e.</w:t>
        <w:tab/>
        <w:t xml:space="preserve">………</w:t>
        <w:tab/>
        <w:t xml:space="preserve">veramente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f.</w:t>
        <w:tab/>
        <w:t xml:space="preserve">………</w:t>
        <w:tab/>
        <w:t xml:space="preserve">dispettoso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12.</w:t>
        <w:tab/>
        <w:t xml:space="preserve">Segna con una X tutti i nomi PROPRI.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Mesopotamia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Roma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Fiume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Insegnante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e.</w:t>
        <w:tab/>
        <w:t xml:space="preserve">………</w:t>
        <w:tab/>
        <w:t xml:space="preserve">Tirreno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f.</w:t>
        <w:tab/>
        <w:t xml:space="preserve">………</w:t>
        <w:tab/>
        <w:t xml:space="preserve">Jovanotti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13.</w:t>
        <w:tab/>
        <w:t xml:space="preserve">Segna con una X tutti i nomi DERIVATI dal nome primitivo “DENTE”.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dentista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dentiera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denso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dentifricio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e.</w:t>
        <w:tab/>
        <w:t xml:space="preserve">………</w:t>
        <w:tab/>
        <w:t xml:space="preserve">spazzolino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f.</w:t>
        <w:tab/>
        <w:t xml:space="preserve">………</w:t>
        <w:tab/>
        <w:t xml:space="preserve">dentino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14.</w:t>
        <w:tab/>
        <w:t xml:space="preserve">Segna con una X tutti i nomi COLLETTIVI.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scolaresca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comitiva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cinema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frutteto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e.</w:t>
        <w:tab/>
        <w:t xml:space="preserve">………</w:t>
        <w:tab/>
        <w:t xml:space="preserve">scuola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f.</w:t>
        <w:tab/>
        <w:t xml:space="preserve">………</w:t>
        <w:tab/>
        <w:t xml:space="preserve">famiglia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15.</w:t>
        <w:tab/>
        <w:t xml:space="preserve">Quali di queste frasi contengono un articolo partitivo?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Oggi in campagna ho raccolto delle more.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In giardino è entrato un gatto dal pelo rossiccio.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Ho preso in biblioteca i libri da leggere.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Qualcuno ha dei pennarelli da prestarmi?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e.</w:t>
        <w:tab/>
        <w:t xml:space="preserve">………</w:t>
        <w:tab/>
        <w:t xml:space="preserve">Stasera nel cielo ho visto delle stelle cadenti.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f.</w:t>
        <w:tab/>
        <w:t xml:space="preserve">………</w:t>
        <w:tab/>
        <w:t xml:space="preserve">Hai preparato lo zaino per la gita di domani?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16.</w:t>
        <w:tab/>
        <w:t xml:space="preserve">Quali di queste frasi contengono un comparativo di maggioranza?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La strada più breve è quella a destra.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Il gelato al cioccolato è migliore di quello al pistacchio.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Federico oggi ha fatto un’ottima verifica.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Siena è meno grande di Firenze, ma è molto bella.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17.</w:t>
        <w:tab/>
        <w:t xml:space="preserve">Segna con una X tutti gli aggettivi dimostrativi.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tanti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quelli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care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questa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e.</w:t>
        <w:tab/>
        <w:t xml:space="preserve">………</w:t>
        <w:tab/>
        <w:t xml:space="preserve">mio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18.</w:t>
        <w:tab/>
        <w:t xml:space="preserve">Scegli i pronomi personali adatti per completare la frase: “A […] piace la musica rap? […] preferisco il rock”.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te / io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tu / me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ti / mi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19.</w:t>
        <w:tab/>
        <w:t xml:space="preserve">Segna con una X le frasi che contengono pronomi indefiniti.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Qualcuno vuole rispondere?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Quest’estate ho letto molti libri.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Passami quella penna, questa non scrive più.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Ho invitato i miei compagni alla festa, ma alcuni non verranno.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e.</w:t>
        <w:tab/>
        <w:t xml:space="preserve">………</w:t>
        <w:tab/>
        <w:t xml:space="preserve">Ho preparato molte frittelle, portane qualcuna a scuola.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20.</w:t>
        <w:tab/>
        <w:t xml:space="preserve">Le parole sottolineate sono pronomi possessivi.</w:t>
        <w:tab/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  <w:drawing>
          <wp:inline distB="0" distT="0" distL="114300" distR="114300">
            <wp:extent cx="3783330" cy="550545"/>
            <wp:effectExtent b="0" l="0" r="0" t="0"/>
            <wp:docPr id="103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83330" cy="5505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V</w:t>
        <w:tab/>
        <w:t xml:space="preserve">………</w:t>
        <w:tab/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F</w:t>
        <w:tab/>
        <w:t xml:space="preserve">………</w:t>
        <w:tab/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21.</w:t>
        <w:tab/>
        <w:t xml:space="preserve">Segna con una X le frasi che hanno i verbi ESSERE e AVERE come ausiliare.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I nonni sono andati in campagna.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Ettore ha cenato a casa mia.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Susanna è in ritardo.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Il treno era appena arrivato.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e.</w:t>
        <w:tab/>
        <w:t xml:space="preserve">………</w:t>
        <w:tab/>
        <w:t xml:space="preserve">Se avremo tempo, visiteremo il museo.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f.</w:t>
        <w:tab/>
        <w:t xml:space="preserve">………</w:t>
        <w:tab/>
        <w:t xml:space="preserve">La mamma mi aveva accompagnato in palestra.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22.</w:t>
        <w:tab/>
        <w:t xml:space="preserve">Segna con una X le frasi con i verbi sbagliati.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Se la mamma mi aveva svegliato, sarei arrivato in tempo.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Pensavo che andassi tu a fare la spesa.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Spero che Elisa venga in piscina.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Se tu mi avessi ascoltato, non avresti fatto quello sbaglio.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e.</w:t>
        <w:tab/>
        <w:t xml:space="preserve">………</w:t>
        <w:tab/>
        <w:t xml:space="preserve">Vorrei che le vacanze di Natale duravano di più.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f.</w:t>
        <w:tab/>
        <w:t xml:space="preserve">………</w:t>
        <w:tab/>
        <w:t xml:space="preserve">Mi presteresti la tua bicicletta?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23.</w:t>
        <w:tab/>
        <w:t xml:space="preserve">I verbi sottolineati sono al modo condizionale.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4702810" cy="553085"/>
            <wp:effectExtent b="0" l="0" r="0" t="0"/>
            <wp:docPr id="103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02810" cy="5530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V</w:t>
        <w:tab/>
        <w:t xml:space="preserve">………</w:t>
        <w:tab/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F</w:t>
        <w:tab/>
        <w:t xml:space="preserve">………</w:t>
        <w:tab/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24.</w:t>
        <w:tab/>
        <w:t xml:space="preserve">Segna con una X gli avverbi.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alcuni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dopo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vicino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bellissimo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e.</w:t>
        <w:tab/>
        <w:t xml:space="preserve">………</w:t>
        <w:tab/>
        <w:t xml:space="preserve">domani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f.</w:t>
        <w:tab/>
        <w:t xml:space="preserve">………</w:t>
        <w:tab/>
        <w:t xml:space="preserve">facilmente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  <w:rtl w:val="0"/>
        </w:rPr>
        <w:t xml:space="preserve">Sintassi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25.</w:t>
        <w:tab/>
        <w:t xml:space="preserve">Segna con una X le frasi con il soggetto sottinteso.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Prepara lo zaino.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Qualcuno ha una penna da prestarmi?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Presto tornerà a trovarci la maestra dell’anno scorso.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Sui tetti c’è molta neve.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e.</w:t>
        <w:tab/>
        <w:t xml:space="preserve">………</w:t>
        <w:tab/>
        <w:t xml:space="preserve">Giochiamo a pallone?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f.</w:t>
        <w:tab/>
        <w:t xml:space="preserve">………</w:t>
        <w:tab/>
        <w:t xml:space="preserve">Verreste a studiare a casa mia?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26.</w:t>
        <w:tab/>
        <w:t xml:space="preserve">Segna con una X le frasi con il predicato nominale.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Marta è la sorella di Paolo.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Oggi il sole splende.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Luca è uscito da poco.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La gonna nera è più lunga di quella rossa.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27.</w:t>
        <w:tab/>
        <w:t xml:space="preserve">Segna con una X le frasi che contengono il complemento oggetto.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Davide ha un cane.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Roberto è piccolo per la sua età.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Caterina lava i piatti.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Elia va a scuola.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28.</w:t>
        <w:tab/>
        <w:t xml:space="preserve">Segna con una X le frasi che contengono un complemento indiretto.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Rayan ama suo fratello.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La mamma torna alle cinque.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Il cane dorme nella sua cuccia.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Farò una sorpresa ai miei amici.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67"/>
          <w:tab w:val="left" w:pos="794"/>
          <w:tab w:val="left" w:pos="1417"/>
          <w:tab w:val="left" w:pos="2494"/>
        </w:tabs>
        <w:spacing w:after="0" w:before="0" w:line="240" w:lineRule="auto"/>
        <w:ind w:left="0" w:right="0" w:firstLine="0"/>
        <w:contextualSpacing w:val="0"/>
        <w:jc w:val="left"/>
        <w:rPr>
          <w:rFonts w:ascii="VerdanaPro-Regular" w:cs="VerdanaPro-Regular" w:eastAsia="VerdanaPro-Regular" w:hAnsi="VerdanaPro-Regula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29.</w:t>
        <w:tab/>
        <w:t xml:space="preserve">Leggi questa frase, poi segna con una X la frase minima.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3583305" cy="311785"/>
            <wp:effectExtent b="0" l="0" r="0" t="0"/>
            <wp:docPr id="103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305" cy="311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a.</w:t>
        <w:tab/>
        <w:t xml:space="preserve">………</w:t>
        <w:tab/>
        <w:t xml:space="preserve">Il gatto nel cesto.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b.</w:t>
        <w:tab/>
        <w:t xml:space="preserve">………</w:t>
        <w:tab/>
        <w:t xml:space="preserve">Il gatto.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c.</w:t>
        <w:tab/>
        <w:t xml:space="preserve">………</w:t>
        <w:tab/>
        <w:t xml:space="preserve">Il gatto dorme.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d.</w:t>
        <w:tab/>
        <w:t xml:space="preserve">………</w:t>
        <w:tab/>
        <w:t xml:space="preserve">Il gatto vicino al divano.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30.</w:t>
        <w:tab/>
        <w:t xml:space="preserve">Scrivi una frase con: soggetto, predicato, complemento oggetto e un complemento indiretto.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</w:t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/>
      <w:pgMar w:bottom="1134" w:top="851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Pro-Regular"/>
  <w:font w:name="VerdanaPro-Bold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 2020 Mondadori Education S.p.A., Milano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atterepredefinitoparagrafo">
    <w:name w:val="Carattere predefinito paragrafo"/>
    <w:next w:val="Carattere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ilediparagrafo1">
    <w:name w:val="Stile di paragrafo 1"/>
    <w:basedOn w:val="Normale"/>
    <w:next w:val="Stilediparagrafo1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360" w:lineRule="atLeast"/>
      <w:ind w:leftChars="-1" w:rightChars="0" w:firstLineChars="-1"/>
      <w:textDirection w:val="btLr"/>
      <w:textAlignment w:val="center"/>
      <w:outlineLvl w:val="0"/>
    </w:pPr>
    <w:rPr>
      <w:rFonts w:ascii="VerdanaPro-Regular" w:cs="VerdanaPro-Regular" w:hAnsi="VerdanaPro-Regular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it-IT"/>
    </w:rPr>
  </w:style>
  <w:style w:type="paragraph" w:styleId="Stilediparagrafo2">
    <w:name w:val="Stile di paragrafo 2"/>
    <w:basedOn w:val="Stilediparagrafo1"/>
    <w:next w:val="Stilediparagrafo2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360" w:lineRule="atLeast"/>
      <w:ind w:leftChars="-1" w:rightChars="0" w:firstLineChars="-1"/>
      <w:textDirection w:val="btLr"/>
      <w:textAlignment w:val="center"/>
      <w:outlineLvl w:val="0"/>
    </w:pPr>
    <w:rPr>
      <w:rFonts w:ascii="VerdanaPro-Bold" w:cs="VerdanaPro-Bold" w:hAnsi="VerdanaPro-Bold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eastAsia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character" w:styleId="Materia">
    <w:name w:val="Materia"/>
    <w:next w:val="Materia"/>
    <w:autoRedefine w:val="0"/>
    <w:hidden w:val="0"/>
    <w:qFormat w:val="0"/>
    <w:rPr>
      <w:rFonts w:ascii="Verdana" w:cs="VerdanaPro-Bold" w:hAnsi="Verdana"/>
      <w:b w:val="1"/>
      <w:bCs w:val="1"/>
      <w:color w:val="c00000"/>
      <w:w w:val="100"/>
      <w:position w:val="-1"/>
      <w:sz w:val="36"/>
      <w:szCs w:val="36"/>
      <w:effect w:val="none"/>
      <w:bdr w:color="auto" w:space="0" w:sz="0" w:val="none"/>
      <w:vertAlign w:val="baseline"/>
      <w:cs w:val="0"/>
      <w:em w:val="none"/>
      <w:lang/>
    </w:rPr>
  </w:style>
  <w:style w:type="paragraph" w:styleId="Intestazionedati">
    <w:name w:val="Intestazione dati"/>
    <w:basedOn w:val="Stilediparagrafo1"/>
    <w:next w:val="Intestazionedati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360" w:lineRule="auto"/>
      <w:ind w:leftChars="-1" w:rightChars="0" w:firstLineChars="-1"/>
      <w:textDirection w:val="btLr"/>
      <w:textAlignment w:val="center"/>
      <w:outlineLvl w:val="0"/>
    </w:pPr>
    <w:rPr>
      <w:rFonts w:ascii="Verdana" w:cs="VerdanaPro-Regular" w:hAnsi="Verdana"/>
      <w:color w:val="000000"/>
      <w:w w:val="100"/>
      <w:position w:val="-1"/>
      <w:sz w:val="24"/>
      <w:szCs w:val="20"/>
      <w:effect w:val="none"/>
      <w:vertAlign w:val="baseline"/>
      <w:cs w:val="0"/>
      <w:em w:val="none"/>
      <w:lang w:bidi="ar-SA" w:eastAsia="ja-JP" w:val="it-IT"/>
    </w:rPr>
  </w:style>
  <w:style w:type="paragraph" w:styleId="Pallino">
    <w:name w:val="Pallino"/>
    <w:basedOn w:val="Stilediparagrafo1"/>
    <w:next w:val="Pallino"/>
    <w:autoRedefine w:val="0"/>
    <w:hidden w:val="0"/>
    <w:qFormat w:val="0"/>
    <w:pPr>
      <w:widowControl w:val="0"/>
      <w:pBdr>
        <w:top w:color="auto" w:space="1" w:sz="4" w:val="single"/>
      </w:pBdr>
      <w:suppressAutoHyphens w:val="1"/>
      <w:autoSpaceDE w:val="0"/>
      <w:autoSpaceDN w:val="0"/>
      <w:adjustRightInd w:val="0"/>
      <w:spacing w:line="360" w:lineRule="atLeast"/>
      <w:ind w:leftChars="-1" w:rightChars="0" w:firstLineChars="-1"/>
      <w:textDirection w:val="btLr"/>
      <w:textAlignment w:val="center"/>
      <w:outlineLvl w:val="0"/>
    </w:pPr>
    <w:rPr>
      <w:rFonts w:ascii="Verdana" w:cs="VerdanaPro-Regular" w:hAnsi="Verdana"/>
      <w:color w:val="c00000"/>
      <w:w w:val="100"/>
      <w:position w:val="-1"/>
      <w:sz w:val="28"/>
      <w:szCs w:val="24"/>
      <w:effect w:val="none"/>
      <w:vertAlign w:val="baseline"/>
      <w:cs w:val="0"/>
      <w:em w:val="none"/>
      <w:lang w:bidi="ar-SA" w:eastAsia="ja-JP" w:val="it-IT"/>
    </w:rPr>
  </w:style>
  <w:style w:type="paragraph" w:styleId="Eventualetitoloprimolivello">
    <w:name w:val="Eventuale titolo primo livello"/>
    <w:basedOn w:val="Stilediparagrafo1"/>
    <w:next w:val="Eventualetitoloprimolivello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360" w:lineRule="atLeast"/>
      <w:ind w:leftChars="-1" w:rightChars="0" w:firstLineChars="-1"/>
      <w:textDirection w:val="btLr"/>
      <w:textAlignment w:val="center"/>
      <w:outlineLvl w:val="0"/>
    </w:pPr>
    <w:rPr>
      <w:rFonts w:ascii="Verdana" w:cs="VerdanaPro-Bold" w:hAnsi="Verdana"/>
      <w:b w:val="1"/>
      <w:bCs w:val="1"/>
      <w:color w:val="595959"/>
      <w:w w:val="100"/>
      <w:position w:val="-1"/>
      <w:sz w:val="28"/>
      <w:szCs w:val="28"/>
      <w:effect w:val="none"/>
      <w:vertAlign w:val="baseline"/>
      <w:cs w:val="0"/>
      <w:em w:val="none"/>
      <w:lang w:bidi="ar-SA" w:eastAsia="ja-JP" w:val="it-IT"/>
    </w:rPr>
  </w:style>
  <w:style w:type="paragraph" w:styleId="Domanda">
    <w:name w:val="Domanda"/>
    <w:basedOn w:val="Stilediparagrafo2"/>
    <w:next w:val="Domanda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360" w:lineRule="atLeast"/>
      <w:ind w:leftChars="-1" w:rightChars="0" w:firstLineChars="-1"/>
      <w:textDirection w:val="btLr"/>
      <w:textAlignment w:val="center"/>
      <w:outlineLvl w:val="0"/>
    </w:pPr>
    <w:rPr>
      <w:rFonts w:ascii="Verdana" w:cs="VerdanaPro-Bold" w:hAnsi="Verdana"/>
      <w:b w:val="1"/>
      <w:bCs w:val="1"/>
      <w:color w:val="000000"/>
      <w:w w:val="100"/>
      <w:position w:val="-1"/>
      <w:sz w:val="20"/>
      <w:szCs w:val="24"/>
      <w:effect w:val="none"/>
      <w:vertAlign w:val="baseline"/>
      <w:cs w:val="0"/>
      <w:em w:val="none"/>
      <w:lang w:bidi="ar-SA" w:eastAsia="ja-JP" w:val="it-IT"/>
    </w:rPr>
  </w:style>
  <w:style w:type="paragraph" w:styleId="Item">
    <w:name w:val="Item"/>
    <w:basedOn w:val="Stilediparagrafo1"/>
    <w:next w:val="Item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360" w:lineRule="atLeast"/>
      <w:ind w:leftChars="-1" w:rightChars="0" w:firstLineChars="-1"/>
      <w:textDirection w:val="btLr"/>
      <w:textAlignment w:val="center"/>
      <w:outlineLvl w:val="0"/>
    </w:pPr>
    <w:rPr>
      <w:rFonts w:ascii="Verdana" w:cs="VerdanaPro-Regular" w:hAnsi="Verdana"/>
      <w:color w:val="000000"/>
      <w:w w:val="100"/>
      <w:position w:val="-1"/>
      <w:sz w:val="20"/>
      <w:szCs w:val="24"/>
      <w:effect w:val="none"/>
      <w:vertAlign w:val="baseline"/>
      <w:cs w:val="0"/>
      <w:em w:val="none"/>
      <w:lang w:bidi="ar-SA" w:eastAsia="ja-JP" w:val="it-IT"/>
    </w:rPr>
  </w:style>
  <w:style w:type="character" w:styleId="soluzione">
    <w:name w:val="soluzione"/>
    <w:next w:val="soluzione"/>
    <w:autoRedefine w:val="0"/>
    <w:hidden w:val="0"/>
    <w:qFormat w:val="0"/>
    <w:rPr>
      <w:rFonts w:ascii="Verdana" w:hAnsi="Verdana"/>
      <w:color w:val="ff0000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Copy">
    <w:name w:val="Copy"/>
    <w:basedOn w:val="Pièdipagina"/>
    <w:next w:val="Copy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Verdana" w:hAnsi="Verdana"/>
      <w:b w:val="1"/>
      <w:w w:val="100"/>
      <w:position w:val="-1"/>
      <w:sz w:val="18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citato">
    <w:name w:val="testo citato"/>
    <w:basedOn w:val="Domanda"/>
    <w:next w:val="testocitato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120" w:before="120" w:line="360" w:lineRule="atLeast"/>
      <w:ind w:leftChars="-1" w:rightChars="0" w:firstLineChars="-1"/>
      <w:jc w:val="both"/>
      <w:textDirection w:val="btLr"/>
      <w:textAlignment w:val="center"/>
      <w:outlineLvl w:val="0"/>
    </w:pPr>
    <w:rPr>
      <w:rFonts w:ascii="Times New Roman" w:cs="VerdanaPro-Bold" w:hAnsi="Times New Roman"/>
      <w:b w:val="0"/>
      <w:bCs w:val="1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bidi="ar-SA" w:eastAsia="ja-JP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4.png"/><Relationship Id="rId13" Type="http://schemas.openxmlformats.org/officeDocument/2006/relationships/header" Target="header1.xm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header" Target="header3.xml"/><Relationship Id="rId14" Type="http://schemas.openxmlformats.org/officeDocument/2006/relationships/header" Target="header2.xm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18" Type="http://schemas.openxmlformats.org/officeDocument/2006/relationships/footer" Target="footer3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